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63FD" w14:textId="143D2568" w:rsidR="00524FAA" w:rsidRPr="00CE6D27" w:rsidRDefault="00524FAA">
      <w:pPr>
        <w:rPr>
          <w:b/>
          <w:bCs/>
        </w:rPr>
      </w:pPr>
      <w:r w:rsidRPr="00CE6D27">
        <w:rPr>
          <w:b/>
          <w:bCs/>
        </w:rPr>
        <w:t>EXERCISE 5 – Connect the words to their definitions.</w:t>
      </w:r>
    </w:p>
    <w:p w14:paraId="5F4020EE" w14:textId="4B3B5F80" w:rsidR="00524FAA" w:rsidRDefault="00524FA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CB93CE" wp14:editId="51791CF4">
                <wp:simplePos x="0" y="0"/>
                <wp:positionH relativeFrom="column">
                  <wp:posOffset>3019425</wp:posOffset>
                </wp:positionH>
                <wp:positionV relativeFrom="paragraph">
                  <wp:posOffset>124460</wp:posOffset>
                </wp:positionV>
                <wp:extent cx="3000375" cy="2981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F5E22A" w14:textId="11239897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a) a shop</w:t>
                            </w:r>
                          </w:p>
                          <w:p w14:paraId="63AA76EC" w14:textId="389BE824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b) adapt something to use again</w:t>
                            </w:r>
                          </w:p>
                          <w:p w14:paraId="4BB66CAE" w14:textId="3F56112B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c) keep away from something</w:t>
                            </w:r>
                          </w:p>
                          <w:p w14:paraId="74F876A4" w14:textId="195C32E0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d) a business that sells things in small quantities</w:t>
                            </w:r>
                          </w:p>
                          <w:p w14:paraId="01188B8D" w14:textId="7EC3FFF6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e) the negative result of an action</w:t>
                            </w:r>
                          </w:p>
                          <w:p w14:paraId="2DD8F42A" w14:textId="69F91518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f) focus on something</w:t>
                            </w:r>
                          </w:p>
                          <w:p w14:paraId="7E7BF725" w14:textId="6F90E11E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g) a good enough salary</w:t>
                            </w:r>
                          </w:p>
                          <w:p w14:paraId="24191CDC" w14:textId="549570E0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h) extremely fast</w:t>
                            </w:r>
                          </w:p>
                          <w:p w14:paraId="38BD61C0" w14:textId="2EEBF8D8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24FAA">
                              <w:rPr>
                                <w:sz w:val="22"/>
                                <w:szCs w:val="22"/>
                              </w:rPr>
                              <w:t>i</w:t>
                            </w:r>
                            <w:proofErr w:type="spellEnd"/>
                            <w:r w:rsidRPr="00524FAA">
                              <w:rPr>
                                <w:sz w:val="22"/>
                                <w:szCs w:val="22"/>
                              </w:rPr>
                              <w:t xml:space="preserve">) larges tanks with </w:t>
                            </w:r>
                            <w:proofErr w:type="spellStart"/>
                            <w:r w:rsidRPr="00524FAA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levure</w:t>
                            </w:r>
                            <w:proofErr w:type="spellEnd"/>
                          </w:p>
                          <w:p w14:paraId="0CF70B85" w14:textId="6C428A5D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j) basing a company in another country</w:t>
                            </w:r>
                          </w:p>
                          <w:p w14:paraId="606FDDF4" w14:textId="7E5CD632" w:rsidR="00524FAA" w:rsidRPr="00524FAA" w:rsidRDefault="00524FAA" w:rsidP="00524FAA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524FAA">
                              <w:rPr>
                                <w:sz w:val="22"/>
                                <w:szCs w:val="22"/>
                              </w:rPr>
                              <w:t>k) give work to someone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B93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37.75pt;margin-top:9.8pt;width:236.25pt;height:23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u2vLgIAAFIEAAAOAAAAZHJzL2Uyb0RvYy54bWysVNuO2jAQfa/Uf7D8XhJue4kIK7orqkpo&#13;&#10;dyWo9tk4NkSyPa5tSOjXd+wEFm37VPXFjGcmcznnmNlDqxU5CudrMCUdDnJKhOFQ1WZX0h+b5Zc7&#13;&#10;SnxgpmIKjCjpSXj6MP/8adbYQoxgD6oSjmAR44vGlnQfgi2yzPO90MwPwAqDQQlOs4BXt8sqxxqs&#13;&#10;rlU2yvObrAFXWQdceI/epy5I56m+lIKHFym9CESVFGcL6XTp3MYzm89YsXPM7mvej8H+YQrNaoNN&#13;&#10;L6WeWGDk4Oo/SumaO/Agw4CDzkDKmou0A24zzD9ss94zK9IuCI63F5j8/yvLn4+vjtQVckeJYRop&#13;&#10;2og2kK/QkmFEp7G+wKS1xbTQojtm9n6Pzrh0K52Ov7gOwTjifLpgG4txdI7zPB/fTinhGBvd3w3H&#13;&#10;o2msk71/bp0P3wRoEo2SOiQvYcqOKx+61HNK7GZgWSuFflYoQ5qS3oynefrgEsHiymCPuEQ3bLRC&#13;&#10;u237DbZQnXAxB50wvOXLGpuvmA+vzKEScBdUd3jBQyrAJtBblOzB/fqbP+YjQRilpEFlldT/PDAn&#13;&#10;KFHfDVJ3P5xMohTTZTK9HeHFXUe21xFz0I+A4kV6cLpkxvygzqZ0oN/wESxiVwwxw7F3ScPZfAyd&#13;&#10;3vERcbFYpCQUn2VhZdaWx9IRwwjtpn1jzvb4B6TuGc4aZMUHGrrcjojFIYCsE0cR4A7VHncUbmK5&#13;&#10;f2TxZVzfU9b7X8H8NwAAAP//AwBQSwMEFAAGAAgAAAAhAOjEqw7mAAAADwEAAA8AAABkcnMvZG93&#13;&#10;bnJldi54bWxMj8FuwjAQRO+V+g/WIvVWHBChSYiDUCpUqSoHKJfenNgkEfY6jQ2k/fpuT+1lpdWb&#13;&#10;nZ3J16M17KoH3zkUMJtGwDTWTnXYCDi+bx8TYD5IVNI41AK+tId1cX+Xy0y5G+719RAaRiboMymg&#13;&#10;DaHPOPd1q630U9drJHZyg5WB1qHhapA3MreGz6Noya3skD60stdlq+vz4WIFvJbbndxXc5t8m/Ll&#13;&#10;7bTpP48fsRAPk/F5RWOzAhb0GP4u4LcD5YeCglXugsozI2DxFMckJZAugZEgXSTUsCKSpDPgRc7/&#13;&#10;9yh+AAAA//8DAFBLAQItABQABgAIAAAAIQC2gziS/gAAAOEBAAATAAAAAAAAAAAAAAAAAAAAAABb&#13;&#10;Q29udGVudF9UeXBlc10ueG1sUEsBAi0AFAAGAAgAAAAhADj9If/WAAAAlAEAAAsAAAAAAAAAAAAA&#13;&#10;AAAALwEAAF9yZWxzLy5yZWxzUEsBAi0AFAAGAAgAAAAhALB67a8uAgAAUgQAAA4AAAAAAAAAAAAA&#13;&#10;AAAALgIAAGRycy9lMm9Eb2MueG1sUEsBAi0AFAAGAAgAAAAhAOjEqw7mAAAADwEAAA8AAAAAAAAA&#13;&#10;AAAAAAAAiAQAAGRycy9kb3ducmV2LnhtbFBLBQYAAAAABAAEAPMAAACbBQAAAAA=&#13;&#10;" filled="f" stroked="f" strokeweight=".5pt">
                <v:textbox>
                  <w:txbxContent>
                    <w:p w14:paraId="45F5E22A" w14:textId="11239897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a) a shop</w:t>
                      </w:r>
                    </w:p>
                    <w:p w14:paraId="63AA76EC" w14:textId="389BE824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b) adapt something to use again</w:t>
                      </w:r>
                    </w:p>
                    <w:p w14:paraId="4BB66CAE" w14:textId="3F56112B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c) keep away from something</w:t>
                      </w:r>
                    </w:p>
                    <w:p w14:paraId="74F876A4" w14:textId="195C32E0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d) a business that sells things in small quantities</w:t>
                      </w:r>
                    </w:p>
                    <w:p w14:paraId="01188B8D" w14:textId="7EC3FFF6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e) the negative result of an action</w:t>
                      </w:r>
                    </w:p>
                    <w:p w14:paraId="2DD8F42A" w14:textId="69F91518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f) focus on something</w:t>
                      </w:r>
                    </w:p>
                    <w:p w14:paraId="7E7BF725" w14:textId="6F90E11E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g) a good enough salary</w:t>
                      </w:r>
                    </w:p>
                    <w:p w14:paraId="24191CDC" w14:textId="549570E0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h) extremely fast</w:t>
                      </w:r>
                    </w:p>
                    <w:p w14:paraId="38BD61C0" w14:textId="2EEBF8D8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524FAA">
                        <w:rPr>
                          <w:sz w:val="22"/>
                          <w:szCs w:val="22"/>
                        </w:rPr>
                        <w:t>i</w:t>
                      </w:r>
                      <w:proofErr w:type="spellEnd"/>
                      <w:r w:rsidRPr="00524FAA">
                        <w:rPr>
                          <w:sz w:val="22"/>
                          <w:szCs w:val="22"/>
                        </w:rPr>
                        <w:t xml:space="preserve">) larges tanks with </w:t>
                      </w:r>
                      <w:proofErr w:type="spellStart"/>
                      <w:r w:rsidRPr="00524FAA">
                        <w:rPr>
                          <w:i/>
                          <w:iCs/>
                          <w:sz w:val="22"/>
                          <w:szCs w:val="22"/>
                        </w:rPr>
                        <w:t>levure</w:t>
                      </w:r>
                      <w:proofErr w:type="spellEnd"/>
                    </w:p>
                    <w:p w14:paraId="0CF70B85" w14:textId="6C428A5D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j) basing a company in another country</w:t>
                      </w:r>
                    </w:p>
                    <w:p w14:paraId="606FDDF4" w14:textId="7E5CD632" w:rsidR="00524FAA" w:rsidRPr="00524FAA" w:rsidRDefault="00524FAA" w:rsidP="00524FAA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524FAA">
                        <w:rPr>
                          <w:sz w:val="22"/>
                          <w:szCs w:val="22"/>
                        </w:rPr>
                        <w:t>k) give work to someone</w:t>
                      </w:r>
                    </w:p>
                  </w:txbxContent>
                </v:textbox>
              </v:shape>
            </w:pict>
          </mc:Fallback>
        </mc:AlternateContent>
      </w:r>
    </w:p>
    <w:p w14:paraId="494F4DA0" w14:textId="3FA4B493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1) retailer</w:t>
      </w:r>
    </w:p>
    <w:p w14:paraId="0261D369" w14:textId="7D4B203F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2) store</w:t>
      </w:r>
    </w:p>
    <w:p w14:paraId="33E16868" w14:textId="0B679814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3) living wages (</w:t>
      </w:r>
      <w:proofErr w:type="spellStart"/>
      <w:r w:rsidRPr="00524FAA">
        <w:rPr>
          <w:sz w:val="22"/>
          <w:szCs w:val="22"/>
        </w:rPr>
        <w:t>salaire</w:t>
      </w:r>
      <w:proofErr w:type="spellEnd"/>
      <w:r w:rsidRPr="00524FAA">
        <w:rPr>
          <w:sz w:val="22"/>
          <w:szCs w:val="22"/>
        </w:rPr>
        <w:t xml:space="preserve"> </w:t>
      </w:r>
      <w:proofErr w:type="spellStart"/>
      <w:r w:rsidRPr="00524FAA">
        <w:rPr>
          <w:sz w:val="22"/>
          <w:szCs w:val="22"/>
        </w:rPr>
        <w:t>décent</w:t>
      </w:r>
      <w:proofErr w:type="spellEnd"/>
      <w:r w:rsidRPr="00524FAA">
        <w:rPr>
          <w:sz w:val="22"/>
          <w:szCs w:val="22"/>
        </w:rPr>
        <w:t>)</w:t>
      </w:r>
    </w:p>
    <w:p w14:paraId="696F3CDD" w14:textId="7BE9D087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4) employ</w:t>
      </w:r>
    </w:p>
    <w:p w14:paraId="6B7ED761" w14:textId="0D8CAD3E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 xml:space="preserve">5) fallout </w:t>
      </w:r>
    </w:p>
    <w:p w14:paraId="7C19900F" w14:textId="0F6695DA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 xml:space="preserve">6) offshoring (la </w:t>
      </w:r>
      <w:proofErr w:type="spellStart"/>
      <w:r w:rsidRPr="00524FAA">
        <w:rPr>
          <w:sz w:val="22"/>
          <w:szCs w:val="22"/>
        </w:rPr>
        <w:t>délocalisation</w:t>
      </w:r>
      <w:proofErr w:type="spellEnd"/>
      <w:r w:rsidRPr="00524FAA">
        <w:rPr>
          <w:sz w:val="22"/>
          <w:szCs w:val="22"/>
        </w:rPr>
        <w:t>)</w:t>
      </w:r>
    </w:p>
    <w:p w14:paraId="7BB877F9" w14:textId="008E4591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7) vats of yeast (</w:t>
      </w:r>
      <w:proofErr w:type="spellStart"/>
      <w:r w:rsidRPr="00524FAA">
        <w:rPr>
          <w:sz w:val="22"/>
          <w:szCs w:val="22"/>
        </w:rPr>
        <w:t>cuves</w:t>
      </w:r>
      <w:proofErr w:type="spellEnd"/>
      <w:r w:rsidRPr="00524FAA">
        <w:rPr>
          <w:sz w:val="22"/>
          <w:szCs w:val="22"/>
        </w:rPr>
        <w:t xml:space="preserve"> de </w:t>
      </w:r>
      <w:proofErr w:type="spellStart"/>
      <w:r w:rsidRPr="00524FAA">
        <w:rPr>
          <w:sz w:val="22"/>
          <w:szCs w:val="22"/>
        </w:rPr>
        <w:t>levure</w:t>
      </w:r>
      <w:proofErr w:type="spellEnd"/>
      <w:r w:rsidRPr="00524FAA">
        <w:rPr>
          <w:sz w:val="22"/>
          <w:szCs w:val="22"/>
        </w:rPr>
        <w:t>)</w:t>
      </w:r>
    </w:p>
    <w:p w14:paraId="6EDF7447" w14:textId="261B279A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8) repurpose</w:t>
      </w:r>
    </w:p>
    <w:p w14:paraId="0D7CCC7F" w14:textId="56AE107F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9) shine a light on (</w:t>
      </w:r>
      <w:proofErr w:type="spellStart"/>
      <w:r w:rsidRPr="00524FAA">
        <w:rPr>
          <w:sz w:val="22"/>
          <w:szCs w:val="22"/>
        </w:rPr>
        <w:t>éclairer</w:t>
      </w:r>
      <w:proofErr w:type="spellEnd"/>
      <w:r w:rsidRPr="00524FAA">
        <w:rPr>
          <w:sz w:val="22"/>
          <w:szCs w:val="22"/>
        </w:rPr>
        <w:t>)</w:t>
      </w:r>
    </w:p>
    <w:p w14:paraId="07BDCBA1" w14:textId="3BD5B741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10) lightning speed</w:t>
      </w:r>
    </w:p>
    <w:p w14:paraId="17398867" w14:textId="0D1C30E6" w:rsidR="00524FAA" w:rsidRPr="00524FAA" w:rsidRDefault="00524FAA" w:rsidP="00524FAA">
      <w:pPr>
        <w:spacing w:line="360" w:lineRule="auto"/>
        <w:rPr>
          <w:sz w:val="22"/>
          <w:szCs w:val="22"/>
        </w:rPr>
      </w:pPr>
      <w:r w:rsidRPr="00524FAA">
        <w:rPr>
          <w:sz w:val="22"/>
          <w:szCs w:val="22"/>
        </w:rPr>
        <w:t>11) avoid</w:t>
      </w:r>
    </w:p>
    <w:p w14:paraId="30496FA5" w14:textId="77777777" w:rsidR="00524FAA" w:rsidRDefault="00524FAA"/>
    <w:p w14:paraId="75DB4CC4" w14:textId="76727502" w:rsidR="00524FAA" w:rsidRDefault="00524FAA"/>
    <w:p w14:paraId="72D4B9E2" w14:textId="6CBD608D" w:rsidR="00286D91" w:rsidRPr="00CE6D27" w:rsidRDefault="00286D91" w:rsidP="00524FAA">
      <w:pPr>
        <w:jc w:val="both"/>
        <w:rPr>
          <w:b/>
          <w:bCs/>
        </w:rPr>
      </w:pPr>
      <w:r w:rsidRPr="00CE6D27">
        <w:rPr>
          <w:b/>
          <w:bCs/>
        </w:rPr>
        <w:t xml:space="preserve">EXERCISE </w:t>
      </w:r>
      <w:r w:rsidR="00524FAA" w:rsidRPr="00CE6D27">
        <w:rPr>
          <w:b/>
          <w:bCs/>
        </w:rPr>
        <w:t>6</w:t>
      </w:r>
      <w:r w:rsidRPr="00CE6D27">
        <w:rPr>
          <w:b/>
          <w:bCs/>
        </w:rPr>
        <w:t xml:space="preserve"> </w:t>
      </w:r>
      <w:r w:rsidR="00CE6D27" w:rsidRPr="00CE6D27">
        <w:rPr>
          <w:b/>
          <w:bCs/>
        </w:rPr>
        <w:t>–</w:t>
      </w:r>
      <w:r w:rsidR="00524FAA" w:rsidRPr="00CE6D27">
        <w:rPr>
          <w:b/>
          <w:bCs/>
        </w:rPr>
        <w:t xml:space="preserve"> Watch the video and listen what Dana Thomas, the author of </w:t>
      </w:r>
      <w:proofErr w:type="spellStart"/>
      <w:r w:rsidR="00524FAA" w:rsidRPr="00CE6D27">
        <w:rPr>
          <w:b/>
          <w:bCs/>
          <w:i/>
          <w:iCs/>
        </w:rPr>
        <w:t>Fashionopolis</w:t>
      </w:r>
      <w:proofErr w:type="spellEnd"/>
      <w:r w:rsidR="00524FAA" w:rsidRPr="00CE6D27">
        <w:rPr>
          <w:b/>
          <w:bCs/>
          <w:i/>
          <w:iCs/>
        </w:rPr>
        <w:t>: The Price of Fast Fashion and the Future of Clothes</w:t>
      </w:r>
      <w:r w:rsidR="00524FAA" w:rsidRPr="00CE6D27">
        <w:rPr>
          <w:b/>
          <w:bCs/>
        </w:rPr>
        <w:t>, has to say about what we can do to change the fashion industry. Select the correct answer.</w:t>
      </w:r>
    </w:p>
    <w:p w14:paraId="69E19935" w14:textId="77777777" w:rsidR="00524FAA" w:rsidRDefault="00524FAA" w:rsidP="00524FAA">
      <w:pPr>
        <w:jc w:val="both"/>
      </w:pPr>
    </w:p>
    <w:p w14:paraId="05041F69" w14:textId="6CFE518C" w:rsidR="00524FAA" w:rsidRPr="008C1F87" w:rsidRDefault="00524FAA" w:rsidP="00524FAA">
      <w:pPr>
        <w:jc w:val="both"/>
        <w:rPr>
          <w:b/>
          <w:bCs/>
        </w:rPr>
      </w:pPr>
      <w:r w:rsidRPr="008C1F87">
        <w:rPr>
          <w:b/>
          <w:bCs/>
        </w:rPr>
        <w:t>1) Fast fashion is …</w:t>
      </w:r>
    </w:p>
    <w:p w14:paraId="1E2460C0" w14:textId="77777777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a.</w:t>
      </w:r>
      <w:r w:rsidRPr="00524FAA">
        <w:rPr>
          <w:sz w:val="24"/>
          <w:szCs w:val="24"/>
        </w:rPr>
        <w:t xml:space="preserve"> going to a shop and buy as many clothes as possible and as quickly as possible.</w:t>
      </w:r>
    </w:p>
    <w:p w14:paraId="74A07625" w14:textId="0DE8397C" w:rsidR="00524FAA" w:rsidRPr="00524FAA" w:rsidRDefault="00524FAA" w:rsidP="008C1F87">
      <w:pPr>
        <w:pStyle w:val="CommentText"/>
        <w:spacing w:line="276" w:lineRule="auto"/>
        <w:rPr>
          <w:b/>
          <w:bCs/>
          <w:sz w:val="24"/>
          <w:szCs w:val="24"/>
        </w:rPr>
      </w:pPr>
      <w:r w:rsidRPr="00524FAA">
        <w:rPr>
          <w:b/>
          <w:bCs/>
          <w:sz w:val="24"/>
          <w:szCs w:val="24"/>
        </w:rPr>
        <w:t xml:space="preserve">b. </w:t>
      </w:r>
      <w:r w:rsidRPr="00524FAA">
        <w:rPr>
          <w:sz w:val="24"/>
          <w:szCs w:val="24"/>
        </w:rPr>
        <w:t>is the large and fast production of stylish clothes that are sold cheaply around the globe.</w:t>
      </w:r>
    </w:p>
    <w:p w14:paraId="212128EF" w14:textId="7B43217A" w:rsidR="00524FAA" w:rsidRPr="00524FAA" w:rsidRDefault="00524FAA" w:rsidP="008C1F87">
      <w:pPr>
        <w:spacing w:line="276" w:lineRule="auto"/>
        <w:jc w:val="both"/>
      </w:pPr>
      <w:r w:rsidRPr="00524FAA">
        <w:rPr>
          <w:b/>
          <w:bCs/>
        </w:rPr>
        <w:t xml:space="preserve">c. </w:t>
      </w:r>
      <w:r w:rsidRPr="00524FAA">
        <w:t>is the extreme production of recycled clothes that people can buy for a fair price.</w:t>
      </w:r>
    </w:p>
    <w:p w14:paraId="3EB258E0" w14:textId="69D91D69" w:rsidR="00524FAA" w:rsidRPr="00524FAA" w:rsidRDefault="00524FAA" w:rsidP="00524FAA">
      <w:pPr>
        <w:jc w:val="both"/>
      </w:pPr>
    </w:p>
    <w:p w14:paraId="01ACB51C" w14:textId="5B027CFB" w:rsidR="00524FAA" w:rsidRPr="008C1F87" w:rsidRDefault="00524FAA" w:rsidP="00524FAA">
      <w:pPr>
        <w:jc w:val="both"/>
        <w:rPr>
          <w:b/>
          <w:bCs/>
        </w:rPr>
      </w:pPr>
      <w:r w:rsidRPr="008C1F87">
        <w:rPr>
          <w:b/>
          <w:bCs/>
        </w:rPr>
        <w:t>2) Fashion houses can sell cheap clothes because …</w:t>
      </w:r>
    </w:p>
    <w:p w14:paraId="663244A4" w14:textId="7B30F4AD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a.</w:t>
      </w:r>
      <w:r w:rsidRPr="00524FAA">
        <w:rPr>
          <w:sz w:val="24"/>
          <w:szCs w:val="24"/>
        </w:rPr>
        <w:t xml:space="preserve"> they use cheap garments</w:t>
      </w:r>
    </w:p>
    <w:p w14:paraId="3180343A" w14:textId="55665770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b.</w:t>
      </w:r>
      <w:r w:rsidRPr="00524FAA">
        <w:rPr>
          <w:sz w:val="24"/>
          <w:szCs w:val="24"/>
        </w:rPr>
        <w:t xml:space="preserve"> they have a lot of machines that replace human workers</w:t>
      </w:r>
    </w:p>
    <w:p w14:paraId="40B7FFFD" w14:textId="04FF3303" w:rsidR="00524FAA" w:rsidRPr="00524FAA" w:rsidRDefault="00524FAA" w:rsidP="008C1F87">
      <w:pPr>
        <w:spacing w:line="276" w:lineRule="auto"/>
        <w:jc w:val="both"/>
      </w:pPr>
      <w:r w:rsidRPr="00524FAA">
        <w:rPr>
          <w:b/>
          <w:bCs/>
        </w:rPr>
        <w:t xml:space="preserve">c. </w:t>
      </w:r>
      <w:r w:rsidRPr="00524FAA">
        <w:t>they produce their clothes in poorer countries where the rights of workers aren’t respected.</w:t>
      </w:r>
    </w:p>
    <w:p w14:paraId="4400CBF1" w14:textId="77777777" w:rsidR="00524FAA" w:rsidRPr="00524FAA" w:rsidRDefault="00524FAA" w:rsidP="00524FAA">
      <w:pPr>
        <w:jc w:val="both"/>
      </w:pPr>
    </w:p>
    <w:p w14:paraId="13BF18AE" w14:textId="1E6EF99D" w:rsidR="00524FAA" w:rsidRPr="008C1F87" w:rsidRDefault="00524FAA" w:rsidP="00524FAA">
      <w:pPr>
        <w:jc w:val="both"/>
        <w:rPr>
          <w:b/>
          <w:bCs/>
        </w:rPr>
      </w:pPr>
      <w:r w:rsidRPr="008C1F87">
        <w:rPr>
          <w:b/>
          <w:bCs/>
        </w:rPr>
        <w:t>3) How many people does</w:t>
      </w:r>
      <w:r w:rsidR="008C1F87">
        <w:rPr>
          <w:b/>
          <w:bCs/>
        </w:rPr>
        <w:t xml:space="preserve"> the</w:t>
      </w:r>
      <w:r w:rsidRPr="008C1F87">
        <w:rPr>
          <w:b/>
          <w:bCs/>
        </w:rPr>
        <w:t xml:space="preserve"> fashion </w:t>
      </w:r>
      <w:proofErr w:type="spellStart"/>
      <w:r w:rsidR="008C1F87">
        <w:rPr>
          <w:b/>
          <w:bCs/>
        </w:rPr>
        <w:t>industry</w:t>
      </w:r>
      <w:r w:rsidRPr="008C1F87">
        <w:rPr>
          <w:b/>
          <w:bCs/>
        </w:rPr>
        <w:t>employ</w:t>
      </w:r>
      <w:proofErr w:type="spellEnd"/>
      <w:r w:rsidRPr="008C1F87">
        <w:rPr>
          <w:b/>
          <w:bCs/>
        </w:rPr>
        <w:t xml:space="preserve"> around the world?</w:t>
      </w:r>
    </w:p>
    <w:p w14:paraId="5BE3A21E" w14:textId="2C49D3B2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a.</w:t>
      </w:r>
      <w:r w:rsidRPr="00524FAA">
        <w:rPr>
          <w:sz w:val="24"/>
          <w:szCs w:val="24"/>
        </w:rPr>
        <w:t xml:space="preserve"> 1 out of 7 people</w:t>
      </w:r>
    </w:p>
    <w:p w14:paraId="46CF4F83" w14:textId="549B0C61" w:rsidR="00524FAA" w:rsidRPr="00524FAA" w:rsidRDefault="00524FAA" w:rsidP="008C1F87">
      <w:pPr>
        <w:pStyle w:val="CommentText"/>
        <w:spacing w:line="276" w:lineRule="auto"/>
        <w:rPr>
          <w:b/>
          <w:bCs/>
          <w:sz w:val="24"/>
          <w:szCs w:val="24"/>
        </w:rPr>
      </w:pPr>
      <w:r w:rsidRPr="00524FAA">
        <w:rPr>
          <w:b/>
          <w:bCs/>
          <w:sz w:val="24"/>
          <w:szCs w:val="24"/>
        </w:rPr>
        <w:t xml:space="preserve">b. </w:t>
      </w:r>
      <w:r w:rsidRPr="00524FAA">
        <w:rPr>
          <w:sz w:val="24"/>
          <w:szCs w:val="24"/>
        </w:rPr>
        <w:t>16.67%</w:t>
      </w:r>
    </w:p>
    <w:p w14:paraId="754B114D" w14:textId="1D0603B8" w:rsidR="00524FAA" w:rsidRPr="00524FAA" w:rsidRDefault="00524FAA" w:rsidP="008C1F87">
      <w:pPr>
        <w:spacing w:line="276" w:lineRule="auto"/>
        <w:jc w:val="both"/>
      </w:pPr>
      <w:r w:rsidRPr="00524FAA">
        <w:rPr>
          <w:b/>
          <w:bCs/>
        </w:rPr>
        <w:t>c.</w:t>
      </w:r>
      <w:r w:rsidRPr="00524FAA">
        <w:t xml:space="preserve"> 6 millions</w:t>
      </w:r>
    </w:p>
    <w:p w14:paraId="697B4B0E" w14:textId="77777777" w:rsidR="00524FAA" w:rsidRPr="00524FAA" w:rsidRDefault="00524FAA" w:rsidP="00524FAA">
      <w:pPr>
        <w:jc w:val="both"/>
      </w:pPr>
    </w:p>
    <w:p w14:paraId="49BED4FD" w14:textId="0F084370" w:rsidR="00524FAA" w:rsidRPr="008C1F87" w:rsidRDefault="00524FAA" w:rsidP="00524FAA">
      <w:pPr>
        <w:jc w:val="both"/>
        <w:rPr>
          <w:b/>
          <w:bCs/>
        </w:rPr>
      </w:pPr>
      <w:r w:rsidRPr="008C1F87">
        <w:rPr>
          <w:b/>
          <w:bCs/>
        </w:rPr>
        <w:t>4) How many of the world’s richest people owned a fashion company in 2018?</w:t>
      </w:r>
    </w:p>
    <w:p w14:paraId="798D5305" w14:textId="0F8A20A4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a.</w:t>
      </w:r>
      <w:r w:rsidRPr="00524FAA">
        <w:rPr>
          <w:sz w:val="24"/>
          <w:szCs w:val="24"/>
        </w:rPr>
        <w:t xml:space="preserve"> 55</w:t>
      </w:r>
    </w:p>
    <w:p w14:paraId="3DB6D483" w14:textId="3E9BD3CF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b.</w:t>
      </w:r>
      <w:r w:rsidRPr="00524FAA">
        <w:rPr>
          <w:sz w:val="24"/>
          <w:szCs w:val="24"/>
        </w:rPr>
        <w:t xml:space="preserve"> 15</w:t>
      </w:r>
    </w:p>
    <w:p w14:paraId="776623DC" w14:textId="355EEA72" w:rsidR="00524FAA" w:rsidRPr="00524FAA" w:rsidRDefault="00524FAA" w:rsidP="008C1F87">
      <w:pPr>
        <w:spacing w:line="276" w:lineRule="auto"/>
        <w:jc w:val="both"/>
      </w:pPr>
      <w:r w:rsidRPr="00524FAA">
        <w:rPr>
          <w:b/>
          <w:bCs/>
        </w:rPr>
        <w:t xml:space="preserve">c. </w:t>
      </w:r>
      <w:r w:rsidRPr="00524FAA">
        <w:t>5</w:t>
      </w:r>
    </w:p>
    <w:p w14:paraId="769E3D72" w14:textId="53B81548" w:rsidR="00524FAA" w:rsidRDefault="00524FAA" w:rsidP="00524FAA">
      <w:pPr>
        <w:jc w:val="both"/>
      </w:pPr>
    </w:p>
    <w:p w14:paraId="58155FE5" w14:textId="470CADE1" w:rsidR="00CE6D27" w:rsidRDefault="00CE6D27" w:rsidP="00524FAA">
      <w:pPr>
        <w:jc w:val="both"/>
      </w:pPr>
    </w:p>
    <w:p w14:paraId="4C777AD6" w14:textId="77777777" w:rsidR="00CE6D27" w:rsidRPr="00524FAA" w:rsidRDefault="00CE6D27" w:rsidP="00524FAA">
      <w:pPr>
        <w:jc w:val="both"/>
      </w:pPr>
    </w:p>
    <w:p w14:paraId="5CB439DD" w14:textId="495307FB" w:rsidR="00524FAA" w:rsidRPr="008C1F87" w:rsidRDefault="00524FAA" w:rsidP="00524FAA">
      <w:pPr>
        <w:jc w:val="both"/>
        <w:rPr>
          <w:b/>
          <w:bCs/>
        </w:rPr>
      </w:pPr>
      <w:r w:rsidRPr="008C1F87">
        <w:rPr>
          <w:b/>
          <w:bCs/>
        </w:rPr>
        <w:lastRenderedPageBreak/>
        <w:t xml:space="preserve">5) </w:t>
      </w:r>
      <w:r w:rsidRPr="008C1F87">
        <w:rPr>
          <w:b/>
          <w:bCs/>
          <w:i/>
          <w:iCs/>
        </w:rPr>
        <w:t>Modern Meadow</w:t>
      </w:r>
      <w:r w:rsidRPr="008C1F87">
        <w:rPr>
          <w:b/>
          <w:bCs/>
        </w:rPr>
        <w:t xml:space="preserve"> is a company that …</w:t>
      </w:r>
    </w:p>
    <w:p w14:paraId="74FD58E3" w14:textId="35230CF8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>a.</w:t>
      </w:r>
      <w:r w:rsidRPr="00524FAA">
        <w:rPr>
          <w:sz w:val="24"/>
          <w:szCs w:val="24"/>
        </w:rPr>
        <w:t xml:space="preserve"> uses leather from animals.</w:t>
      </w:r>
    </w:p>
    <w:p w14:paraId="3647F480" w14:textId="18A2B5BF" w:rsidR="00524FAA" w:rsidRPr="00524FAA" w:rsidRDefault="00524FAA" w:rsidP="008C1F87">
      <w:pPr>
        <w:pStyle w:val="CommentText"/>
        <w:spacing w:line="276" w:lineRule="auto"/>
        <w:rPr>
          <w:sz w:val="24"/>
          <w:szCs w:val="24"/>
        </w:rPr>
      </w:pPr>
      <w:r w:rsidRPr="00524FAA">
        <w:rPr>
          <w:b/>
          <w:bCs/>
          <w:sz w:val="24"/>
          <w:szCs w:val="24"/>
        </w:rPr>
        <w:t xml:space="preserve">b. </w:t>
      </w:r>
      <w:r w:rsidRPr="00524FAA">
        <w:rPr>
          <w:sz w:val="24"/>
          <w:szCs w:val="24"/>
        </w:rPr>
        <w:t>grows an artificial material that looks like leather.</w:t>
      </w:r>
    </w:p>
    <w:p w14:paraId="6434E80B" w14:textId="1CB562DC" w:rsidR="00524FAA" w:rsidRPr="00524FAA" w:rsidRDefault="00524FAA" w:rsidP="008C1F87">
      <w:pPr>
        <w:spacing w:line="276" w:lineRule="auto"/>
        <w:jc w:val="both"/>
      </w:pPr>
      <w:r w:rsidRPr="00524FAA">
        <w:rPr>
          <w:b/>
          <w:bCs/>
        </w:rPr>
        <w:t>c.</w:t>
      </w:r>
      <w:r w:rsidRPr="00524FAA">
        <w:t xml:space="preserve"> farms leather in a lab.</w:t>
      </w:r>
    </w:p>
    <w:p w14:paraId="531B7443" w14:textId="77777777" w:rsidR="00524FAA" w:rsidRDefault="00524FAA" w:rsidP="00524FAA">
      <w:pPr>
        <w:jc w:val="both"/>
      </w:pPr>
    </w:p>
    <w:p w14:paraId="1A0B9CB4" w14:textId="64E5AB6A" w:rsidR="00524FAA" w:rsidRPr="00CE6D27" w:rsidRDefault="00524FAA" w:rsidP="00524FAA">
      <w:pPr>
        <w:jc w:val="both"/>
        <w:rPr>
          <w:b/>
          <w:bCs/>
        </w:rPr>
      </w:pPr>
      <w:r w:rsidRPr="00CE6D27">
        <w:rPr>
          <w:b/>
          <w:bCs/>
        </w:rPr>
        <w:t>EXERCISE 7 – Watch the video again and take note of the 7 solutions that Dana Thomas gives to fight against fast fashion.</w:t>
      </w:r>
    </w:p>
    <w:p w14:paraId="59EDE3BD" w14:textId="77777777" w:rsidR="00524FAA" w:rsidRDefault="00524FAA" w:rsidP="00524FAA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524FAA" w14:paraId="5720C5B2" w14:textId="77777777" w:rsidTr="00524FAA">
        <w:trPr>
          <w:trHeight w:val="450"/>
        </w:trPr>
        <w:tc>
          <w:tcPr>
            <w:tcW w:w="1413" w:type="dxa"/>
            <w:vAlign w:val="center"/>
          </w:tcPr>
          <w:p w14:paraId="78E7AA08" w14:textId="5F2BC161" w:rsidR="00524FAA" w:rsidRDefault="00524FAA" w:rsidP="00524FAA">
            <w:r>
              <w:t>Solution 1</w:t>
            </w:r>
          </w:p>
        </w:tc>
        <w:tc>
          <w:tcPr>
            <w:tcW w:w="7603" w:type="dxa"/>
            <w:vAlign w:val="bottom"/>
          </w:tcPr>
          <w:p w14:paraId="6A72F4A8" w14:textId="3AF8AD45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524FAA" w14:paraId="75D3F28B" w14:textId="77777777" w:rsidTr="00524FAA">
        <w:trPr>
          <w:trHeight w:val="415"/>
        </w:trPr>
        <w:tc>
          <w:tcPr>
            <w:tcW w:w="1413" w:type="dxa"/>
            <w:vAlign w:val="center"/>
          </w:tcPr>
          <w:p w14:paraId="1F4D1063" w14:textId="1F71D661" w:rsidR="00524FAA" w:rsidRDefault="00524FAA" w:rsidP="00524FAA">
            <w:r>
              <w:t>Solution 2</w:t>
            </w:r>
          </w:p>
        </w:tc>
        <w:tc>
          <w:tcPr>
            <w:tcW w:w="7603" w:type="dxa"/>
            <w:vAlign w:val="bottom"/>
          </w:tcPr>
          <w:p w14:paraId="6A7A6DD2" w14:textId="595C15FB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524FAA" w14:paraId="51BB7F30" w14:textId="77777777" w:rsidTr="00524FAA">
        <w:trPr>
          <w:trHeight w:val="421"/>
        </w:trPr>
        <w:tc>
          <w:tcPr>
            <w:tcW w:w="1413" w:type="dxa"/>
            <w:vAlign w:val="center"/>
          </w:tcPr>
          <w:p w14:paraId="5F0CB5DB" w14:textId="5C6CCAE7" w:rsidR="00524FAA" w:rsidRDefault="00524FAA" w:rsidP="00524FAA">
            <w:r>
              <w:t>Solution 3</w:t>
            </w:r>
          </w:p>
        </w:tc>
        <w:tc>
          <w:tcPr>
            <w:tcW w:w="7603" w:type="dxa"/>
            <w:vAlign w:val="bottom"/>
          </w:tcPr>
          <w:p w14:paraId="05A97A0A" w14:textId="3CC428F5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524FAA" w14:paraId="705BF520" w14:textId="77777777" w:rsidTr="00524FAA">
        <w:trPr>
          <w:trHeight w:val="398"/>
        </w:trPr>
        <w:tc>
          <w:tcPr>
            <w:tcW w:w="1413" w:type="dxa"/>
            <w:vAlign w:val="center"/>
          </w:tcPr>
          <w:p w14:paraId="210B3F10" w14:textId="70C9797D" w:rsidR="00524FAA" w:rsidRDefault="00524FAA" w:rsidP="00524FAA">
            <w:r>
              <w:t>Solution 4</w:t>
            </w:r>
          </w:p>
        </w:tc>
        <w:tc>
          <w:tcPr>
            <w:tcW w:w="7603" w:type="dxa"/>
            <w:vAlign w:val="bottom"/>
          </w:tcPr>
          <w:p w14:paraId="477F0E7F" w14:textId="4C6412A0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524FAA" w14:paraId="7F6E7BC6" w14:textId="77777777" w:rsidTr="00524FAA">
        <w:trPr>
          <w:trHeight w:val="419"/>
        </w:trPr>
        <w:tc>
          <w:tcPr>
            <w:tcW w:w="1413" w:type="dxa"/>
            <w:vAlign w:val="center"/>
          </w:tcPr>
          <w:p w14:paraId="12D7C869" w14:textId="7684D043" w:rsidR="00524FAA" w:rsidRDefault="00524FAA" w:rsidP="00524FAA">
            <w:r>
              <w:t>Solution 5</w:t>
            </w:r>
          </w:p>
        </w:tc>
        <w:tc>
          <w:tcPr>
            <w:tcW w:w="7603" w:type="dxa"/>
            <w:vAlign w:val="bottom"/>
          </w:tcPr>
          <w:p w14:paraId="7B301A50" w14:textId="362B52E0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524FAA" w14:paraId="02A68D72" w14:textId="77777777" w:rsidTr="00524FAA">
        <w:trPr>
          <w:trHeight w:val="411"/>
        </w:trPr>
        <w:tc>
          <w:tcPr>
            <w:tcW w:w="1413" w:type="dxa"/>
            <w:vAlign w:val="center"/>
          </w:tcPr>
          <w:p w14:paraId="4C8F5FED" w14:textId="33541A40" w:rsidR="00524FAA" w:rsidRDefault="00524FAA" w:rsidP="00524FAA">
            <w:r>
              <w:t>Solution 6</w:t>
            </w:r>
          </w:p>
        </w:tc>
        <w:tc>
          <w:tcPr>
            <w:tcW w:w="7603" w:type="dxa"/>
            <w:vAlign w:val="bottom"/>
          </w:tcPr>
          <w:p w14:paraId="335FF0D3" w14:textId="3717318B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  <w:tr w:rsidR="00524FAA" w14:paraId="384DF3DE" w14:textId="77777777" w:rsidTr="00524FAA">
        <w:trPr>
          <w:trHeight w:val="417"/>
        </w:trPr>
        <w:tc>
          <w:tcPr>
            <w:tcW w:w="1413" w:type="dxa"/>
            <w:vAlign w:val="center"/>
          </w:tcPr>
          <w:p w14:paraId="4A8D0A22" w14:textId="5E979EE0" w:rsidR="00524FAA" w:rsidRDefault="00524FAA" w:rsidP="00524FAA">
            <w:r>
              <w:t>Solution 7</w:t>
            </w:r>
          </w:p>
        </w:tc>
        <w:tc>
          <w:tcPr>
            <w:tcW w:w="7603" w:type="dxa"/>
            <w:vAlign w:val="bottom"/>
          </w:tcPr>
          <w:p w14:paraId="1FCA8B47" w14:textId="0FD476FE" w:rsidR="00524FAA" w:rsidRDefault="00524FAA" w:rsidP="00524FAA">
            <w:pPr>
              <w:jc w:val="center"/>
            </w:pPr>
            <w:r>
              <w:t>……………………………………………………………………………………………………………………</w:t>
            </w:r>
          </w:p>
        </w:tc>
      </w:tr>
    </w:tbl>
    <w:p w14:paraId="02E9D12C" w14:textId="77777777" w:rsidR="00524FAA" w:rsidRDefault="00524FAA" w:rsidP="00524FAA">
      <w:pPr>
        <w:jc w:val="both"/>
      </w:pPr>
    </w:p>
    <w:p w14:paraId="7A190F5F" w14:textId="77777777" w:rsidR="00524FAA" w:rsidRDefault="00524FAA" w:rsidP="00524FAA">
      <w:pPr>
        <w:jc w:val="both"/>
      </w:pPr>
      <w:r>
        <w:t xml:space="preserve">What do you think of these solutions? Are they practical? </w:t>
      </w:r>
    </w:p>
    <w:p w14:paraId="6B624159" w14:textId="77777777" w:rsidR="00CE6D27" w:rsidRDefault="00CE6D27" w:rsidP="00524FAA">
      <w:pPr>
        <w:jc w:val="both"/>
      </w:pPr>
    </w:p>
    <w:p w14:paraId="2ACAADFA" w14:textId="1EB04560" w:rsidR="00524FAA" w:rsidRDefault="00524FAA" w:rsidP="00524FAA">
      <w:pPr>
        <w:jc w:val="both"/>
      </w:pPr>
      <w:r>
        <w:t>Which ones are the best or the worst? Why?</w:t>
      </w:r>
    </w:p>
    <w:p w14:paraId="3B61576A" w14:textId="47EE9DF7" w:rsidR="00524FAA" w:rsidRPr="008C1F87" w:rsidRDefault="00CE6D27" w:rsidP="00524FAA">
      <w:pPr>
        <w:jc w:val="center"/>
        <w:rPr>
          <w:b/>
          <w:bCs/>
        </w:rPr>
      </w:pPr>
      <w:r>
        <w:rPr>
          <w:b/>
          <w:bCs/>
        </w:rPr>
        <w:br w:type="column"/>
      </w:r>
      <w:r w:rsidR="00524FAA" w:rsidRPr="008C1F87">
        <w:rPr>
          <w:b/>
          <w:bCs/>
        </w:rPr>
        <w:lastRenderedPageBreak/>
        <w:t>KEY</w:t>
      </w:r>
    </w:p>
    <w:p w14:paraId="05E6850D" w14:textId="77777777" w:rsidR="00524FAA" w:rsidRDefault="00524FAA" w:rsidP="00524FAA">
      <w:pPr>
        <w:pStyle w:val="CommentText"/>
        <w:rPr>
          <w:rFonts w:ascii="Calibri" w:hAnsi="Calibri" w:cs="Calibri"/>
          <w:b/>
          <w:bCs/>
          <w:sz w:val="24"/>
          <w:szCs w:val="24"/>
        </w:rPr>
        <w:sectPr w:rsidR="00524FAA" w:rsidSect="00CE6D27">
          <w:headerReference w:type="first" r:id="rId6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3E3157B8" w14:textId="46A2E00F" w:rsidR="00524FAA" w:rsidRDefault="00524FAA" w:rsidP="00524FAA">
      <w:pPr>
        <w:jc w:val="both"/>
      </w:pPr>
    </w:p>
    <w:p w14:paraId="717A7EAE" w14:textId="2B2AB6E2" w:rsidR="00524FAA" w:rsidRPr="00524FAA" w:rsidRDefault="00524FAA" w:rsidP="00524FAA">
      <w:pPr>
        <w:jc w:val="both"/>
        <w:rPr>
          <w:b/>
          <w:bCs/>
        </w:rPr>
      </w:pPr>
      <w:r w:rsidRPr="00524FAA">
        <w:rPr>
          <w:b/>
          <w:bCs/>
        </w:rPr>
        <w:t xml:space="preserve">Exercise </w:t>
      </w:r>
      <w:r w:rsidR="00CE6D27">
        <w:rPr>
          <w:b/>
          <w:bCs/>
        </w:rPr>
        <w:t>1</w:t>
      </w:r>
    </w:p>
    <w:p w14:paraId="447A22A7" w14:textId="6CECC7FA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1d</w:t>
      </w:r>
      <w:r w:rsidRPr="00524FAA">
        <w:rPr>
          <w:sz w:val="22"/>
          <w:szCs w:val="22"/>
        </w:rPr>
        <w:tab/>
        <w:t>2a</w:t>
      </w:r>
    </w:p>
    <w:p w14:paraId="640A5FEE" w14:textId="44D2551A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3g</w:t>
      </w:r>
      <w:r w:rsidRPr="00524FAA">
        <w:rPr>
          <w:sz w:val="22"/>
          <w:szCs w:val="22"/>
        </w:rPr>
        <w:tab/>
        <w:t>4k</w:t>
      </w:r>
    </w:p>
    <w:p w14:paraId="49776E84" w14:textId="2BA8E875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5e</w:t>
      </w:r>
      <w:r w:rsidRPr="00524FAA">
        <w:rPr>
          <w:sz w:val="22"/>
          <w:szCs w:val="22"/>
        </w:rPr>
        <w:tab/>
        <w:t>6j</w:t>
      </w:r>
    </w:p>
    <w:p w14:paraId="3D03801B" w14:textId="336B5E30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7i</w:t>
      </w:r>
      <w:r w:rsidRPr="00524FAA">
        <w:rPr>
          <w:sz w:val="22"/>
          <w:szCs w:val="22"/>
        </w:rPr>
        <w:tab/>
        <w:t>8b</w:t>
      </w:r>
    </w:p>
    <w:p w14:paraId="6E55B0AF" w14:textId="2F0235FF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9f</w:t>
      </w:r>
      <w:r w:rsidRPr="00524FAA">
        <w:rPr>
          <w:sz w:val="22"/>
          <w:szCs w:val="22"/>
        </w:rPr>
        <w:tab/>
        <w:t>10h</w:t>
      </w:r>
    </w:p>
    <w:p w14:paraId="02F147B4" w14:textId="686811CC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sz w:val="22"/>
          <w:szCs w:val="22"/>
        </w:rPr>
        <w:t>11c</w:t>
      </w:r>
    </w:p>
    <w:p w14:paraId="234F7C54" w14:textId="02DE3322" w:rsidR="00524FAA" w:rsidRDefault="00524FAA" w:rsidP="00524FAA">
      <w:pPr>
        <w:jc w:val="both"/>
      </w:pPr>
    </w:p>
    <w:p w14:paraId="3360C78D" w14:textId="20379BDD" w:rsidR="00524FAA" w:rsidRPr="00524FAA" w:rsidRDefault="00524FAA" w:rsidP="00524FAA">
      <w:pPr>
        <w:pStyle w:val="CommentText"/>
        <w:rPr>
          <w:b/>
          <w:bCs/>
          <w:sz w:val="22"/>
          <w:szCs w:val="22"/>
        </w:rPr>
      </w:pPr>
      <w:r w:rsidRPr="00524FAA">
        <w:rPr>
          <w:b/>
          <w:bCs/>
          <w:sz w:val="22"/>
          <w:szCs w:val="22"/>
        </w:rPr>
        <w:t xml:space="preserve">Exercise </w:t>
      </w:r>
      <w:r w:rsidR="00CE6D27">
        <w:rPr>
          <w:b/>
          <w:bCs/>
          <w:sz w:val="22"/>
          <w:szCs w:val="22"/>
        </w:rPr>
        <w:t>2</w:t>
      </w:r>
    </w:p>
    <w:p w14:paraId="22D4392D" w14:textId="77777777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1b</w:t>
      </w:r>
    </w:p>
    <w:p w14:paraId="42A23BBB" w14:textId="77777777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2c</w:t>
      </w:r>
    </w:p>
    <w:p w14:paraId="64DA3A3E" w14:textId="77777777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3b</w:t>
      </w:r>
    </w:p>
    <w:p w14:paraId="22F9370A" w14:textId="77777777" w:rsidR="00524FAA" w:rsidRPr="00524FAA" w:rsidRDefault="00524FAA" w:rsidP="00524FAA">
      <w:pPr>
        <w:pStyle w:val="CommentText"/>
        <w:rPr>
          <w:sz w:val="22"/>
          <w:szCs w:val="22"/>
        </w:rPr>
      </w:pPr>
      <w:r w:rsidRPr="00524FAA">
        <w:rPr>
          <w:sz w:val="22"/>
          <w:szCs w:val="22"/>
        </w:rPr>
        <w:t>4c</w:t>
      </w:r>
    </w:p>
    <w:p w14:paraId="39B79806" w14:textId="097F9DEA" w:rsidR="00524FAA" w:rsidRDefault="00524FAA" w:rsidP="00524FAA">
      <w:pPr>
        <w:jc w:val="both"/>
        <w:rPr>
          <w:sz w:val="22"/>
          <w:szCs w:val="22"/>
        </w:rPr>
      </w:pPr>
      <w:r w:rsidRPr="00524FAA">
        <w:rPr>
          <w:sz w:val="22"/>
          <w:szCs w:val="22"/>
        </w:rPr>
        <w:t>5b</w:t>
      </w:r>
    </w:p>
    <w:p w14:paraId="7FD9C53D" w14:textId="6070ADF1" w:rsidR="00524FAA" w:rsidRDefault="00524FAA" w:rsidP="00524FAA">
      <w:pPr>
        <w:jc w:val="both"/>
        <w:rPr>
          <w:sz w:val="22"/>
          <w:szCs w:val="22"/>
        </w:rPr>
      </w:pPr>
    </w:p>
    <w:p w14:paraId="2A835265" w14:textId="77777777" w:rsidR="00524FAA" w:rsidRDefault="00524FAA" w:rsidP="00524FAA">
      <w:pPr>
        <w:jc w:val="both"/>
        <w:sectPr w:rsidR="00524FAA" w:rsidSect="00524FAA">
          <w:type w:val="continuous"/>
          <w:pgSz w:w="11906" w:h="16838"/>
          <w:pgMar w:top="1440" w:right="1440" w:bottom="1440" w:left="1440" w:header="708" w:footer="708" w:gutter="0"/>
          <w:cols w:num="2" w:space="46"/>
          <w:docGrid w:linePitch="360"/>
        </w:sectPr>
      </w:pPr>
    </w:p>
    <w:p w14:paraId="44709EE1" w14:textId="778AFFC6" w:rsidR="00524FAA" w:rsidRDefault="00524FAA" w:rsidP="00524FAA">
      <w:pPr>
        <w:jc w:val="both"/>
      </w:pPr>
    </w:p>
    <w:p w14:paraId="4F949972" w14:textId="77777777" w:rsidR="00524FAA" w:rsidRDefault="00524FAA" w:rsidP="00524FAA">
      <w:pPr>
        <w:jc w:val="both"/>
        <w:rPr>
          <w:b/>
          <w:bCs/>
          <w:sz w:val="22"/>
          <w:szCs w:val="22"/>
        </w:rPr>
      </w:pPr>
    </w:p>
    <w:p w14:paraId="7645C9BC" w14:textId="49B27F0F" w:rsidR="00524FAA" w:rsidRPr="00524FAA" w:rsidRDefault="00524FAA" w:rsidP="00524FAA">
      <w:pPr>
        <w:jc w:val="both"/>
        <w:rPr>
          <w:b/>
          <w:bCs/>
          <w:sz w:val="22"/>
          <w:szCs w:val="22"/>
        </w:rPr>
      </w:pPr>
      <w:r w:rsidRPr="00524FAA">
        <w:rPr>
          <w:b/>
          <w:bCs/>
          <w:sz w:val="22"/>
          <w:szCs w:val="22"/>
        </w:rPr>
        <w:t xml:space="preserve">Exercise </w:t>
      </w:r>
      <w:r w:rsidR="00CE6D27">
        <w:rPr>
          <w:b/>
          <w:bCs/>
          <w:sz w:val="22"/>
          <w:szCs w:val="22"/>
        </w:rPr>
        <w:t>3</w:t>
      </w:r>
    </w:p>
    <w:p w14:paraId="6E592728" w14:textId="77777777" w:rsidR="00524FAA" w:rsidRPr="00524FAA" w:rsidRDefault="00524FAA" w:rsidP="00524FAA">
      <w:pPr>
        <w:jc w:val="both"/>
        <w:rPr>
          <w:sz w:val="22"/>
          <w:szCs w:val="22"/>
        </w:rPr>
      </w:pPr>
    </w:p>
    <w:p w14:paraId="6D401F17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>Solution 1 =</w:t>
      </w:r>
      <w:r w:rsidRPr="00524FAA">
        <w:rPr>
          <w:sz w:val="22"/>
          <w:szCs w:val="22"/>
        </w:rPr>
        <w:t xml:space="preserve"> Launder your clothes less frequently (use less water, less money and clothes hold longer)</w:t>
      </w:r>
    </w:p>
    <w:p w14:paraId="4FF5B568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>Solution 2 =</w:t>
      </w:r>
      <w:r w:rsidRPr="00524FAA">
        <w:rPr>
          <w:sz w:val="22"/>
          <w:szCs w:val="22"/>
        </w:rPr>
        <w:t xml:space="preserve"> shop your closet (buy less, and swap clothes with friends)</w:t>
      </w:r>
    </w:p>
    <w:p w14:paraId="203D40F5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>Solution 3 =</w:t>
      </w:r>
      <w:r w:rsidRPr="00524FAA">
        <w:rPr>
          <w:sz w:val="22"/>
          <w:szCs w:val="22"/>
        </w:rPr>
        <w:t xml:space="preserve"> rent your wardrobe (constantly changing styles)</w:t>
      </w:r>
    </w:p>
    <w:p w14:paraId="68F1B93D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 xml:space="preserve">Solution 4 = </w:t>
      </w:r>
      <w:r w:rsidRPr="00524FAA">
        <w:rPr>
          <w:sz w:val="22"/>
          <w:szCs w:val="22"/>
        </w:rPr>
        <w:t xml:space="preserve">use second-hand shops </w:t>
      </w:r>
    </w:p>
    <w:p w14:paraId="1C5C48E1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>Solution 5 =</w:t>
      </w:r>
      <w:r w:rsidRPr="00524FAA">
        <w:rPr>
          <w:sz w:val="22"/>
          <w:szCs w:val="22"/>
        </w:rPr>
        <w:t xml:space="preserve"> Skip the plastic bags</w:t>
      </w:r>
    </w:p>
    <w:p w14:paraId="1B64B2E9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>Solution 6 =</w:t>
      </w:r>
      <w:r w:rsidRPr="00524FAA">
        <w:rPr>
          <w:sz w:val="22"/>
          <w:szCs w:val="22"/>
        </w:rPr>
        <w:t xml:space="preserve"> repair and re-wear</w:t>
      </w:r>
    </w:p>
    <w:p w14:paraId="01305FF4" w14:textId="77777777" w:rsidR="00524FAA" w:rsidRPr="00524FAA" w:rsidRDefault="00524FAA" w:rsidP="00524FAA">
      <w:pPr>
        <w:jc w:val="both"/>
        <w:rPr>
          <w:sz w:val="22"/>
          <w:szCs w:val="22"/>
        </w:rPr>
      </w:pPr>
      <w:r w:rsidRPr="00524FAA">
        <w:rPr>
          <w:b/>
          <w:bCs/>
          <w:sz w:val="22"/>
          <w:szCs w:val="22"/>
        </w:rPr>
        <w:t>Solution 7 =</w:t>
      </w:r>
      <w:r w:rsidRPr="00524FAA">
        <w:rPr>
          <w:sz w:val="22"/>
          <w:szCs w:val="22"/>
        </w:rPr>
        <w:t xml:space="preserve"> Donate</w:t>
      </w:r>
    </w:p>
    <w:p w14:paraId="7AA4293B" w14:textId="6113D98C" w:rsidR="009B299F" w:rsidRPr="009B299F" w:rsidRDefault="009B299F" w:rsidP="00524FAA">
      <w:pPr>
        <w:rPr>
          <w:b/>
          <w:bCs/>
        </w:rPr>
      </w:pPr>
    </w:p>
    <w:sectPr w:rsidR="009B299F" w:rsidRPr="009B299F" w:rsidSect="009B299F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456ED" w14:textId="77777777" w:rsidR="00356DE4" w:rsidRDefault="00356DE4" w:rsidP="00CE6D27">
      <w:r>
        <w:separator/>
      </w:r>
    </w:p>
  </w:endnote>
  <w:endnote w:type="continuationSeparator" w:id="0">
    <w:p w14:paraId="79B21F2F" w14:textId="77777777" w:rsidR="00356DE4" w:rsidRDefault="00356DE4" w:rsidP="00CE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7D504" w14:textId="77777777" w:rsidR="00356DE4" w:rsidRDefault="00356DE4" w:rsidP="00CE6D27">
      <w:r>
        <w:separator/>
      </w:r>
    </w:p>
  </w:footnote>
  <w:footnote w:type="continuationSeparator" w:id="0">
    <w:p w14:paraId="08C4D184" w14:textId="77777777" w:rsidR="00356DE4" w:rsidRDefault="00356DE4" w:rsidP="00CE6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CD76" w14:textId="77777777" w:rsidR="00CE6D27" w:rsidRPr="00CE6D27" w:rsidRDefault="00CE6D27" w:rsidP="00CE6D27">
    <w:pPr>
      <w:pStyle w:val="Header"/>
      <w:jc w:val="center"/>
      <w:rPr>
        <w:b/>
        <w:bCs/>
        <w:lang w:val="fr-CH"/>
      </w:rPr>
    </w:pPr>
    <w:proofErr w:type="spellStart"/>
    <w:r w:rsidRPr="00CE6D27">
      <w:rPr>
        <w:b/>
        <w:bCs/>
        <w:lang w:val="fr-CH"/>
      </w:rPr>
      <w:t>Listening – Sustainable</w:t>
    </w:r>
    <w:proofErr w:type="spellEnd"/>
    <w:r w:rsidRPr="00CE6D27">
      <w:rPr>
        <w:b/>
        <w:bCs/>
        <w:lang w:val="fr-CH"/>
      </w:rPr>
      <w:t xml:space="preserve"> </w:t>
    </w:r>
    <w:proofErr w:type="spellStart"/>
    <w:r w:rsidRPr="00CE6D27">
      <w:rPr>
        <w:b/>
        <w:bCs/>
        <w:lang w:val="fr-CH"/>
      </w:rPr>
      <w:t>fashion</w:t>
    </w:r>
    <w:proofErr w:type="spellEnd"/>
  </w:p>
  <w:p w14:paraId="4AB2C32E" w14:textId="77777777" w:rsidR="00CE6D27" w:rsidRDefault="00CE6D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9F"/>
    <w:rsid w:val="00052EDD"/>
    <w:rsid w:val="00281B89"/>
    <w:rsid w:val="00286D91"/>
    <w:rsid w:val="00356DE4"/>
    <w:rsid w:val="00524FAA"/>
    <w:rsid w:val="008C1F87"/>
    <w:rsid w:val="009B299F"/>
    <w:rsid w:val="00CE6D27"/>
    <w:rsid w:val="00E2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23DEE"/>
  <w15:chartTrackingRefBased/>
  <w15:docId w15:val="{DA6104DE-02C1-A442-9D00-6343814A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59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6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E265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659F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81B8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FAA"/>
    <w:rPr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E6D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6D2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E6D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6D2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Coimbra Gomes</dc:creator>
  <cp:keywords/>
  <dc:description/>
  <cp:lastModifiedBy>Elvis Coimbra Gomes</cp:lastModifiedBy>
  <cp:revision>7</cp:revision>
  <dcterms:created xsi:type="dcterms:W3CDTF">2023-02-19T12:24:00Z</dcterms:created>
  <dcterms:modified xsi:type="dcterms:W3CDTF">2023-03-11T06:35:00Z</dcterms:modified>
</cp:coreProperties>
</file>